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宋体" w:hAnsi="宋体" w:eastAsia="宋体"/>
          <w:b/>
          <w:spacing w:val="-20"/>
          <w:sz w:val="28"/>
          <w:szCs w:val="28"/>
        </w:rPr>
      </w:pPr>
      <w:r>
        <w:rPr>
          <w:rFonts w:hint="eastAsia" w:ascii="宋体" w:hAnsi="宋体" w:eastAsia="宋体"/>
          <w:b/>
          <w:spacing w:val="-20"/>
          <w:sz w:val="28"/>
          <w:szCs w:val="28"/>
        </w:rPr>
        <w:t>湖北大学知行学院2016年</w:t>
      </w:r>
      <w:r>
        <w:rPr>
          <w:rFonts w:hint="eastAsia" w:ascii="宋体" w:hAnsi="宋体" w:eastAsia="宋体"/>
          <w:b/>
          <w:bCs/>
          <w:spacing w:val="-20"/>
          <w:sz w:val="28"/>
          <w:szCs w:val="28"/>
        </w:rPr>
        <w:t xml:space="preserve"> “面向粮食行业单独招生”</w:t>
      </w:r>
      <w:r>
        <w:rPr>
          <w:rFonts w:ascii="宋体" w:hAnsi="宋体" w:eastAsia="宋体"/>
          <w:b/>
          <w:bCs/>
          <w:spacing w:val="-20"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spacing w:val="-20"/>
          <w:sz w:val="28"/>
          <w:szCs w:val="28"/>
        </w:rPr>
        <w:t>报名表</w:t>
      </w:r>
      <w:r>
        <w:rPr>
          <w:rFonts w:hint="eastAsia" w:ascii="宋体" w:hAnsi="宋体" w:eastAsia="宋体"/>
          <w:b/>
          <w:spacing w:val="-20"/>
          <w:sz w:val="28"/>
          <w:szCs w:val="28"/>
          <w:lang w:eastAsia="zh-CN"/>
        </w:rPr>
        <w:t>（样表</w:t>
      </w:r>
      <w:bookmarkStart w:id="0" w:name="_GoBack"/>
      <w:bookmarkEnd w:id="0"/>
      <w:r>
        <w:rPr>
          <w:rFonts w:hint="eastAsia" w:ascii="宋体" w:hAnsi="宋体" w:eastAsia="宋体"/>
          <w:b/>
          <w:spacing w:val="-20"/>
          <w:sz w:val="28"/>
          <w:szCs w:val="28"/>
          <w:lang w:eastAsia="zh-CN"/>
        </w:rPr>
        <w:t>）</w:t>
      </w:r>
    </w:p>
    <w:tbl>
      <w:tblPr>
        <w:tblStyle w:val="9"/>
        <w:tblW w:w="8704" w:type="dxa"/>
        <w:jc w:val="center"/>
        <w:tblInd w:w="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330"/>
        <w:gridCol w:w="331"/>
        <w:gridCol w:w="331"/>
        <w:gridCol w:w="331"/>
        <w:gridCol w:w="236"/>
        <w:gridCol w:w="94"/>
        <w:gridCol w:w="331"/>
        <w:gridCol w:w="142"/>
        <w:gridCol w:w="189"/>
        <w:gridCol w:w="331"/>
        <w:gridCol w:w="47"/>
        <w:gridCol w:w="284"/>
        <w:gridCol w:w="330"/>
        <w:gridCol w:w="331"/>
        <w:gridCol w:w="331"/>
        <w:gridCol w:w="331"/>
        <w:gridCol w:w="236"/>
        <w:gridCol w:w="94"/>
        <w:gridCol w:w="288"/>
        <w:gridCol w:w="43"/>
        <w:gridCol w:w="284"/>
        <w:gridCol w:w="47"/>
        <w:gridCol w:w="331"/>
        <w:gridCol w:w="145"/>
        <w:gridCol w:w="186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190" w:type="dxa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  名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报名号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（自动生成）</w:t>
            </w:r>
          </w:p>
        </w:tc>
        <w:tc>
          <w:tcPr>
            <w:tcW w:w="709" w:type="dxa"/>
            <w:gridSpan w:val="4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709" w:type="dxa"/>
            <w:gridSpan w:val="4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190" w:type="dxa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6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709" w:type="dxa"/>
            <w:gridSpan w:val="4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190" w:type="dxa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330" w:type="dxa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1" w:type="dxa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1" w:type="dxa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1" w:type="dxa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1" w:type="dxa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1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1" w:type="dxa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1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0" w:type="dxa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1" w:type="dxa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1" w:type="dxa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1" w:type="dxa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1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1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1" w:type="dxa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1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190" w:type="dxa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所在单位</w:t>
            </w:r>
          </w:p>
        </w:tc>
        <w:tc>
          <w:tcPr>
            <w:tcW w:w="5954" w:type="dxa"/>
            <w:gridSpan w:val="25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190" w:type="dxa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单位电话</w:t>
            </w:r>
          </w:p>
        </w:tc>
        <w:tc>
          <w:tcPr>
            <w:tcW w:w="5954" w:type="dxa"/>
            <w:gridSpan w:val="25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190" w:type="dxa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通讯地址</w:t>
            </w:r>
          </w:p>
        </w:tc>
        <w:tc>
          <w:tcPr>
            <w:tcW w:w="4918" w:type="dxa"/>
            <w:gridSpan w:val="19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dxa"/>
            <w:gridSpan w:val="5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 编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190" w:type="dxa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7514" w:type="dxa"/>
            <w:gridSpan w:val="26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手机：                                  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8704" w:type="dxa"/>
            <w:gridSpan w:val="27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学习和工作简历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8" w:hRule="atLeast"/>
          <w:jc w:val="center"/>
        </w:trPr>
        <w:tc>
          <w:tcPr>
            <w:tcW w:w="8704" w:type="dxa"/>
            <w:gridSpan w:val="27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2" w:hRule="atLeast"/>
          <w:jc w:val="center"/>
        </w:trPr>
        <w:tc>
          <w:tcPr>
            <w:tcW w:w="3316" w:type="dxa"/>
            <w:gridSpan w:val="9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报考须知与承诺：</w:t>
            </w:r>
          </w:p>
          <w:p>
            <w:pPr>
              <w:spacing w:line="300" w:lineRule="exact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1、本人具有高中学历（含普通高中、中专、职高、技校毕业生），户口所在地为湖北，年龄40周岁以内，为国有中心粮库和承担省级商业储备的粮食企业在职员工。</w:t>
            </w:r>
          </w:p>
          <w:p>
            <w:pPr>
              <w:spacing w:line="300" w:lineRule="exact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2、本人已经仔细阅读了《湖北大学知行学院2016年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“面向粮食行业单独招生”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招生简章》，理解其内容，符合报考条件。</w:t>
            </w:r>
          </w:p>
          <w:p>
            <w:pPr>
              <w:spacing w:line="300" w:lineRule="exact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3、本人保证提供的信息真实。</w:t>
            </w:r>
          </w:p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申请人（签名）：</w:t>
            </w:r>
          </w:p>
          <w:p>
            <w:pPr>
              <w:spacing w:line="300" w:lineRule="exact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  <w:tc>
          <w:tcPr>
            <w:tcW w:w="2792" w:type="dxa"/>
            <w:gridSpan w:val="11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报考者所在单位审核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意见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该同志属于我单位在职员工，户口所在地为湖北，具有高中学历或同等学力，年龄40周岁以内，同意报考。</w:t>
            </w:r>
          </w:p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负责人签字：</w:t>
            </w:r>
          </w:p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（签盖单位公章）</w:t>
            </w:r>
          </w:p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ind w:firstLine="735" w:firstLineChars="3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  <w:tc>
          <w:tcPr>
            <w:tcW w:w="2596" w:type="dxa"/>
            <w:gridSpan w:val="7"/>
          </w:tcPr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报考者单位行政主管部门（市或县区粮食局）意见：</w:t>
            </w:r>
          </w:p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该同志符合报考条件，同意报考。</w:t>
            </w:r>
          </w:p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负责人签字：</w:t>
            </w:r>
          </w:p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（签盖单位公章）</w:t>
            </w:r>
          </w:p>
          <w:p>
            <w:pPr>
              <w:spacing w:line="3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ind w:firstLine="735" w:firstLineChars="3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</w:tr>
    </w:tbl>
    <w:p>
      <w:pPr>
        <w:spacing w:line="320" w:lineRule="exact"/>
        <w:ind w:firstLine="420" w:firstLineChars="200"/>
      </w:pPr>
      <w:r>
        <w:rPr>
          <w:rFonts w:hint="eastAsia" w:ascii="宋体" w:hAnsi="宋体" w:eastAsia="宋体" w:cs="宋体"/>
          <w:sz w:val="21"/>
          <w:szCs w:val="21"/>
        </w:rPr>
        <w:t>填表说明:1、本表一式四份,</w:t>
      </w:r>
      <w:r>
        <w:rPr>
          <w:rFonts w:hint="eastAsia" w:ascii="宋体" w:hAnsi="宋体" w:eastAsia="宋体" w:cs="Tahoma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报考者所在单位、单位辖区县（市、区）粮食局一份，湖北大学知行学院两份（4月23日前，邮寄或面交招生就业处）。2、所有信息在上交前必须认真核对，准确无误，如因本人填写错误导致的资格审查不能通过等遗留问题，由报考者本人负责。3、报名手续由报考者本人办理，不得委托他人代办。填写信息不实者，一经查实，将取消其考试和录取资格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decorative"/>
    <w:pitch w:val="default"/>
    <w:sig w:usb0="61007A87" w:usb1="80000000" w:usb2="00000008" w:usb3="00000000" w:csb0="200101FF" w:csb1="2028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221"/>
    <w:rsid w:val="00003EF8"/>
    <w:rsid w:val="000647A5"/>
    <w:rsid w:val="0011407E"/>
    <w:rsid w:val="00117C3F"/>
    <w:rsid w:val="00183F7C"/>
    <w:rsid w:val="0022443C"/>
    <w:rsid w:val="00246A47"/>
    <w:rsid w:val="002A1D0D"/>
    <w:rsid w:val="002D7C66"/>
    <w:rsid w:val="002E015B"/>
    <w:rsid w:val="002E07CF"/>
    <w:rsid w:val="00302A6F"/>
    <w:rsid w:val="003C3CC0"/>
    <w:rsid w:val="003E6786"/>
    <w:rsid w:val="00432221"/>
    <w:rsid w:val="0048580A"/>
    <w:rsid w:val="004B7CF8"/>
    <w:rsid w:val="004D25DB"/>
    <w:rsid w:val="005064EE"/>
    <w:rsid w:val="005F4A3B"/>
    <w:rsid w:val="005F6BCB"/>
    <w:rsid w:val="00614651"/>
    <w:rsid w:val="00631CE1"/>
    <w:rsid w:val="00645500"/>
    <w:rsid w:val="00680C9E"/>
    <w:rsid w:val="00681BE5"/>
    <w:rsid w:val="00681CE4"/>
    <w:rsid w:val="007454DE"/>
    <w:rsid w:val="00753F8C"/>
    <w:rsid w:val="007E03EF"/>
    <w:rsid w:val="008038F8"/>
    <w:rsid w:val="0082197B"/>
    <w:rsid w:val="008258B1"/>
    <w:rsid w:val="00831C03"/>
    <w:rsid w:val="00842D33"/>
    <w:rsid w:val="0085075C"/>
    <w:rsid w:val="00876277"/>
    <w:rsid w:val="00891E6C"/>
    <w:rsid w:val="008B5D7F"/>
    <w:rsid w:val="00953EAA"/>
    <w:rsid w:val="00971634"/>
    <w:rsid w:val="00980C8D"/>
    <w:rsid w:val="00982C36"/>
    <w:rsid w:val="00A42966"/>
    <w:rsid w:val="00A52BE9"/>
    <w:rsid w:val="00AA4347"/>
    <w:rsid w:val="00AE23BA"/>
    <w:rsid w:val="00AF4262"/>
    <w:rsid w:val="00B1277E"/>
    <w:rsid w:val="00B64E89"/>
    <w:rsid w:val="00B703B9"/>
    <w:rsid w:val="00BD0C0E"/>
    <w:rsid w:val="00C15301"/>
    <w:rsid w:val="00C31E83"/>
    <w:rsid w:val="00C8597B"/>
    <w:rsid w:val="00CE25B5"/>
    <w:rsid w:val="00CF7318"/>
    <w:rsid w:val="00D16F9A"/>
    <w:rsid w:val="00D652E5"/>
    <w:rsid w:val="00D80C5A"/>
    <w:rsid w:val="00E148E7"/>
    <w:rsid w:val="00E34AD6"/>
    <w:rsid w:val="00E53986"/>
    <w:rsid w:val="00E61296"/>
    <w:rsid w:val="00E6734F"/>
    <w:rsid w:val="00EE4B81"/>
    <w:rsid w:val="00EF6669"/>
    <w:rsid w:val="00F3507E"/>
    <w:rsid w:val="00F561E3"/>
    <w:rsid w:val="00F82705"/>
    <w:rsid w:val="00FB75D4"/>
    <w:rsid w:val="3F4035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4"/>
    <w:unhideWhenUsed/>
    <w:uiPriority w:val="99"/>
    <w:rPr>
      <w:b/>
      <w:bCs/>
    </w:rPr>
  </w:style>
  <w:style w:type="paragraph" w:styleId="3">
    <w:name w:val="annotation text"/>
    <w:basedOn w:val="1"/>
    <w:link w:val="13"/>
    <w:unhideWhenUsed/>
    <w:uiPriority w:val="99"/>
    <w:pPr>
      <w:jc w:val="left"/>
    </w:pPr>
  </w:style>
  <w:style w:type="paragraph" w:styleId="4">
    <w:name w:val="Balloon Text"/>
    <w:basedOn w:val="1"/>
    <w:link w:val="12"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nhideWhenUsed/>
    <w:uiPriority w:val="99"/>
    <w:rPr>
      <w:sz w:val="21"/>
      <w:szCs w:val="21"/>
    </w:rPr>
  </w:style>
  <w:style w:type="character" w:customStyle="1" w:styleId="10">
    <w:name w:val="页眉 Char"/>
    <w:basedOn w:val="7"/>
    <w:link w:val="6"/>
    <w:semiHidden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Char"/>
    <w:basedOn w:val="7"/>
    <w:link w:val="5"/>
    <w:semiHidden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批注框文本 Char"/>
    <w:basedOn w:val="7"/>
    <w:link w:val="4"/>
    <w:semiHidden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批注文字 Char"/>
    <w:basedOn w:val="7"/>
    <w:link w:val="3"/>
    <w:semiHidden/>
    <w:uiPriority w:val="99"/>
    <w:rPr>
      <w:rFonts w:ascii="Times New Roman" w:hAnsi="Times New Roman" w:eastAsia="仿宋_GB2312" w:cs="Times New Roman"/>
      <w:sz w:val="32"/>
      <w:szCs w:val="20"/>
    </w:rPr>
  </w:style>
  <w:style w:type="character" w:customStyle="1" w:styleId="14">
    <w:name w:val="批注主题 Char"/>
    <w:basedOn w:val="13"/>
    <w:link w:val="2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106</Words>
  <Characters>607</Characters>
  <Lines>5</Lines>
  <Paragraphs>1</Paragraphs>
  <TotalTime>0</TotalTime>
  <ScaleCrop>false</ScaleCrop>
  <LinksUpToDate>false</LinksUpToDate>
  <CharactersWithSpaces>712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2015-11-20T07:37:00Z</dcterms:created>
  <dc:creator>微软用户</dc:creator>
  <cp:lastModifiedBy>Administrator</cp:lastModifiedBy>
  <cp:lastPrinted>2013-12-31T20:22:00Z</cp:lastPrinted>
  <dcterms:modified xsi:type="dcterms:W3CDTF">2016-02-25T00:59:31Z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